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00DF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</w:pPr>
      <w:bookmarkStart w:id="0" w:name="OLE_LINK2"/>
      <w:bookmarkStart w:id="1" w:name="OLE_LINK1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  <w:t>石家庄市鹿泉区人民政府</w:t>
      </w:r>
    </w:p>
    <w:p w14:paraId="36CF802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行政复议终止决定书</w:t>
      </w:r>
    </w:p>
    <w:p w14:paraId="230803D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石鹿政复〔2026〕125号</w:t>
      </w:r>
    </w:p>
    <w:p w14:paraId="4C38D3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</w:pPr>
    </w:p>
    <w:p w14:paraId="3C04C8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申请人：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邓XX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，男，汉族，出生年月：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日，住址：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XX省XX市XXXXXXXX街道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鹿泉区农业农村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局</w:t>
      </w:r>
    </w:p>
    <w:p w14:paraId="71CA72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住所：河北省石家庄市鹿泉区永丰街与北斗东路交叉路口</w:t>
      </w:r>
    </w:p>
    <w:p w14:paraId="7F97A1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法定代表人（负责人）：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杜建云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局长</w:t>
      </w:r>
    </w:p>
    <w:p w14:paraId="452018EB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对申请人投诉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“大勤农牧（经营主体：石家庄XXXX科技有限公司）”生产销售的“鸟用哺铁钙磷锌”存在问题，逾期未作出是否立案的决定并告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知申请人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申请行政复议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，本机关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申请人撤回行政复议申请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。根据《中华人民共和国行政复议法》第四十一条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终止行政复议。</w:t>
      </w:r>
    </w:p>
    <w:p w14:paraId="3D863A1F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17D2FDBC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2BFF91F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2E63673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380E0EB6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               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  <w:bookmarkEnd w:id="0"/>
      <w:bookmarkEnd w:id="1"/>
    </w:p>
    <w:sectPr>
      <w:pgSz w:w="11906" w:h="16838"/>
      <w:pgMar w:top="1814" w:right="1474" w:bottom="1757" w:left="147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57374B5"/>
    <w:rsid w:val="058B3E3D"/>
    <w:rsid w:val="0F3F5F11"/>
    <w:rsid w:val="118F6363"/>
    <w:rsid w:val="140B5DD8"/>
    <w:rsid w:val="155D4985"/>
    <w:rsid w:val="1B507FD9"/>
    <w:rsid w:val="1E14690D"/>
    <w:rsid w:val="20BE3E62"/>
    <w:rsid w:val="24725E4C"/>
    <w:rsid w:val="2512552F"/>
    <w:rsid w:val="266D5FDD"/>
    <w:rsid w:val="26C876FD"/>
    <w:rsid w:val="28442E72"/>
    <w:rsid w:val="28B75EF0"/>
    <w:rsid w:val="2E4B0D8A"/>
    <w:rsid w:val="34BA5F8F"/>
    <w:rsid w:val="4316272A"/>
    <w:rsid w:val="46280390"/>
    <w:rsid w:val="4FFA2F23"/>
    <w:rsid w:val="56CB72F5"/>
    <w:rsid w:val="58236478"/>
    <w:rsid w:val="596223A2"/>
    <w:rsid w:val="59DD3273"/>
    <w:rsid w:val="5AB80D79"/>
    <w:rsid w:val="5B4409FD"/>
    <w:rsid w:val="5BD8191B"/>
    <w:rsid w:val="5C88713E"/>
    <w:rsid w:val="5F5B0152"/>
    <w:rsid w:val="64873B4B"/>
    <w:rsid w:val="67A90F10"/>
    <w:rsid w:val="6D9502C0"/>
    <w:rsid w:val="71EA65AD"/>
    <w:rsid w:val="74234B2C"/>
    <w:rsid w:val="74397188"/>
    <w:rsid w:val="754E1BA7"/>
    <w:rsid w:val="78093E35"/>
    <w:rsid w:val="78FD0E1A"/>
    <w:rsid w:val="7A744742"/>
    <w:rsid w:val="7B5325E0"/>
    <w:rsid w:val="7D0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349</Characters>
  <Lines>1</Lines>
  <Paragraphs>1</Paragraphs>
  <TotalTime>3</TotalTime>
  <ScaleCrop>false</ScaleCrop>
  <LinksUpToDate>false</LinksUpToDate>
  <CharactersWithSpaces>373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2026-06-08T01:01:00Z</cp:lastPrinted>
  <dcterms:modified xsi:type="dcterms:W3CDTF">2026-10-12T07:15:50Z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