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63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石家庄市鹿泉区发展和改革局</w:t>
      </w:r>
    </w:p>
    <w:p w14:paraId="6BB12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关于调整鹿泉区公办普通高中住宿费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收费标准的方案（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zh-CN"/>
        </w:rPr>
        <w:t>）</w:t>
      </w:r>
    </w:p>
    <w:p w14:paraId="71AAF6F2">
      <w:pPr>
        <w:autoSpaceDE w:val="0"/>
        <w:autoSpaceDN w:val="0"/>
        <w:spacing w:line="640" w:lineRule="exact"/>
        <w:ind w:firstLine="640"/>
        <w:rPr>
          <w:rFonts w:hint="default" w:eastAsia="Times New Roman"/>
          <w:sz w:val="32"/>
        </w:rPr>
      </w:pPr>
    </w:p>
    <w:p w14:paraId="0C97F34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石家庄市鹿泉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区公办普通高中住宿费收费标准成本调查结果，结合我区实际情况，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CN"/>
        </w:rPr>
        <w:t>拟定了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/>
        </w:rPr>
        <w:t>石家庄市鹿泉区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公办普通高中住宿</w:t>
      </w:r>
      <w:r>
        <w:rPr>
          <w:rFonts w:hint="eastAsia" w:ascii="仿宋_GB2312" w:hAnsi="仿宋_GB2312" w:eastAsia="仿宋_GB2312" w:cs="仿宋_GB2312"/>
          <w:sz w:val="32"/>
          <w:szCs w:val="32"/>
        </w:rPr>
        <w:t>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/>
        </w:rPr>
        <w:t>方案（征求意见稿）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如下：</w:t>
      </w:r>
    </w:p>
    <w:p w14:paraId="3D176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鹿泉一中：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元/生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学期；鹿泉二中：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元/生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学期；鹿泉三中：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元/生/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学期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。</w:t>
      </w:r>
    </w:p>
    <w:p w14:paraId="7530B66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以上收费标准实行“老生老办法，新生新办法”，本通知报市发改委批复后实施。</w:t>
      </w:r>
    </w:p>
    <w:p w14:paraId="66049926">
      <w:pPr>
        <w:spacing w:line="56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bookmarkStart w:id="0" w:name="_GoBack"/>
      <w:bookmarkEnd w:id="0"/>
    </w:p>
    <w:p w14:paraId="7D46F1C4">
      <w:pPr>
        <w:spacing w:line="560" w:lineRule="exact"/>
        <w:ind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</w:p>
    <w:p w14:paraId="619972CC">
      <w:pPr>
        <w:spacing w:line="560" w:lineRule="exact"/>
        <w:ind w:firstLine="480" w:firstLineChars="150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175F802-758E-4B0D-BDD4-30631AF4CD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0AD5C8-F8E5-4C5B-A7B3-0D51984612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125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C947A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C947A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059F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42FBD"/>
    <w:rsid w:val="03A5572A"/>
    <w:rsid w:val="03B43275"/>
    <w:rsid w:val="04021749"/>
    <w:rsid w:val="062910D5"/>
    <w:rsid w:val="07225FA9"/>
    <w:rsid w:val="095D2C8C"/>
    <w:rsid w:val="0CC55351"/>
    <w:rsid w:val="0F8E6F62"/>
    <w:rsid w:val="1A1C7FE3"/>
    <w:rsid w:val="1EE46193"/>
    <w:rsid w:val="20185EB4"/>
    <w:rsid w:val="23156A1D"/>
    <w:rsid w:val="24164041"/>
    <w:rsid w:val="28672F94"/>
    <w:rsid w:val="29547046"/>
    <w:rsid w:val="29842FBD"/>
    <w:rsid w:val="2A105610"/>
    <w:rsid w:val="310F1159"/>
    <w:rsid w:val="31CE0C30"/>
    <w:rsid w:val="33CD2B98"/>
    <w:rsid w:val="352E1D27"/>
    <w:rsid w:val="38017BD0"/>
    <w:rsid w:val="3A1954DB"/>
    <w:rsid w:val="3A8237F3"/>
    <w:rsid w:val="3F2B169B"/>
    <w:rsid w:val="45CA27BF"/>
    <w:rsid w:val="45E11DC4"/>
    <w:rsid w:val="46344CDD"/>
    <w:rsid w:val="5520626F"/>
    <w:rsid w:val="580C0E43"/>
    <w:rsid w:val="5C5767B9"/>
    <w:rsid w:val="5F6D4ECA"/>
    <w:rsid w:val="60AF1DCC"/>
    <w:rsid w:val="62645F6C"/>
    <w:rsid w:val="62F506F3"/>
    <w:rsid w:val="677862CF"/>
    <w:rsid w:val="67A31491"/>
    <w:rsid w:val="685F1267"/>
    <w:rsid w:val="69A971BC"/>
    <w:rsid w:val="6CC11DB7"/>
    <w:rsid w:val="6DEF7990"/>
    <w:rsid w:val="6E535B3F"/>
    <w:rsid w:val="6EB805DE"/>
    <w:rsid w:val="74AF2AFE"/>
    <w:rsid w:val="778B0130"/>
    <w:rsid w:val="77985AD8"/>
    <w:rsid w:val="7C523B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eastAsia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592</Characters>
  <Lines>0</Lines>
  <Paragraphs>0</Paragraphs>
  <TotalTime>0</TotalTime>
  <ScaleCrop>false</ScaleCrop>
  <LinksUpToDate>false</LinksUpToDate>
  <CharactersWithSpaces>632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2020-06-18T01:21:00Z</dcterms:created>
  <dc:creator>张新歧</dc:creator>
  <cp:lastModifiedBy>王少辉</cp:lastModifiedBy>
  <cp:lastPrinted>2026-07-07T02:53:00Z</cp:lastPrinted>
  <dcterms:modified xsi:type="dcterms:W3CDTF">2026-08-10T07:38:55Z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0E6DAFF443C74C259DA035A2F5C31C06_13</vt:lpwstr>
  </property>
  <property fmtid="{D5CDD505-2E9C-101B-9397-08002B2CF9AE}" pid="4" name="KSOTemplateDocerSaveRecord">
    <vt:lpwstr>eyJoZGlkIjoiNWRjNWUwY2U1MmM0MDQ4ZTlkMWUxNDcwMDNlODM3MTUiLCJ1c2VySWQiOiIxNzUzMTI4NTA0In0=</vt:lpwstr>
  </property>
</Properties>
</file>