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578A8F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lang w:val="en-US" w:eastAsia="zh-CN"/>
        </w:rPr>
        <w:t>黄壁庄镇</w:t>
      </w:r>
      <w:r>
        <w:rPr>
          <w:rFonts w:hint="eastAsia" w:ascii="方正小标宋简体" w:hAnsi="方正小标宋简体" w:eastAsia="方正小标宋简体" w:cs="方正小标宋简体"/>
          <w:b w:val="0"/>
          <w:bCs/>
          <w:lang w:eastAsia="zh-CN"/>
        </w:rPr>
        <w:t>人民政府</w:t>
      </w:r>
    </w:p>
    <w:p w14:paraId="72ABFA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关于《鹿泉区黄壁庄镇古贤村村庄规划（2021-2035）》的批后通告</w:t>
      </w:r>
    </w:p>
    <w:p w14:paraId="60770F6E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left"/>
        <w:textAlignment w:val="auto"/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 w14:paraId="0D38B6D2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left"/>
        <w:textAlignment w:val="auto"/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《鹿泉区黄壁庄镇古贤村村</w:t>
      </w:r>
      <w:bookmarkStart w:id="0" w:name="_GoBack"/>
      <w:bookmarkEnd w:id="0"/>
      <w:r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庄规划（2021-2035）》已按法定程序经石家庄市鹿泉区人民政府批准实施，依照《中华人民共和国城乡规划法》第八条及《河北省城乡规划条例》第二十八条的有关规定，现对有关事项通告如下：</w:t>
      </w:r>
    </w:p>
    <w:p w14:paraId="4CB692E4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left"/>
        <w:textAlignment w:val="auto"/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一、规划范围：古贤村村域全部国土空间，面积为163.40公顷。</w:t>
      </w:r>
    </w:p>
    <w:p w14:paraId="19876EB1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left"/>
        <w:textAlignment w:val="auto"/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二、批准文件：石家庄市鹿泉区人民政府关于《鹿泉区黄壁庄镇古贤村村庄规划（2021-2035）》的批复。</w:t>
      </w:r>
    </w:p>
    <w:p w14:paraId="715E64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left"/>
        <w:textAlignment w:val="auto"/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三、规划内容：见附件。</w:t>
      </w:r>
    </w:p>
    <w:p w14:paraId="2B4F04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left"/>
        <w:textAlignment w:val="auto"/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 w14:paraId="35C5C9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石家庄市鹿泉区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黄壁庄镇人民政府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</w:p>
    <w:p w14:paraId="04F7F0A3"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2025年12月11日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D1E64244-E9F9-4B34-BCD5-7170C3CB9C68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BCB207DD-4B55-4047-A744-657EF4BF8A5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FC4A3F"/>
    <w:rsid w:val="0E0D58BA"/>
    <w:rsid w:val="19AE38EC"/>
    <w:rsid w:val="1A8F1480"/>
    <w:rsid w:val="1E3166A3"/>
    <w:rsid w:val="1EEB5785"/>
    <w:rsid w:val="20141E7A"/>
    <w:rsid w:val="2A3452B3"/>
    <w:rsid w:val="2EDB347E"/>
    <w:rsid w:val="343C1542"/>
    <w:rsid w:val="34EB023E"/>
    <w:rsid w:val="35013E7E"/>
    <w:rsid w:val="35423BA3"/>
    <w:rsid w:val="38CE00D9"/>
    <w:rsid w:val="39F73F53"/>
    <w:rsid w:val="3CB25E01"/>
    <w:rsid w:val="409F5BAE"/>
    <w:rsid w:val="42CA46F1"/>
    <w:rsid w:val="44654E01"/>
    <w:rsid w:val="44A8366B"/>
    <w:rsid w:val="46F14E63"/>
    <w:rsid w:val="548337AD"/>
    <w:rsid w:val="5D7F595A"/>
    <w:rsid w:val="5E534837"/>
    <w:rsid w:val="5FC10FB5"/>
    <w:rsid w:val="625A3709"/>
    <w:rsid w:val="63BC0757"/>
    <w:rsid w:val="65B07C8B"/>
    <w:rsid w:val="672C1997"/>
    <w:rsid w:val="6B826194"/>
    <w:rsid w:val="6EC62803"/>
    <w:rsid w:val="6F0F330A"/>
    <w:rsid w:val="6F0F5C04"/>
    <w:rsid w:val="729C3F60"/>
    <w:rsid w:val="76C663B2"/>
    <w:rsid w:val="76FA0D0D"/>
    <w:rsid w:val="77F10312"/>
    <w:rsid w:val="78717093"/>
    <w:rsid w:val="79DD6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_Style 1"/>
    <w:qFormat/>
    <w:uiPriority w:val="99"/>
    <w:pPr>
      <w:widowControl w:val="0"/>
      <w:jc w:val="both"/>
    </w:pPr>
    <w:rPr>
      <w:rFonts w:ascii="宋体" w:hAnsi="Times New Roman" w:eastAsia="宋体" w:cs="黑体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416</Words>
  <Characters>516</Characters>
  <Lines>0</Lines>
  <Paragraphs>0</Paragraphs>
  <TotalTime>124</TotalTime>
  <ScaleCrop>false</ScaleCrop>
  <LinksUpToDate>false</LinksUpToDate>
  <CharactersWithSpaces>524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2025-01-07T08:36:00Z</dcterms:created>
  <dc:creator>Administrator</dc:creator>
  <cp:lastModifiedBy>Alaskan</cp:lastModifiedBy>
  <cp:lastPrinted>2025-09-29T08:55:00Z</cp:lastPrinted>
  <dcterms:modified xsi:type="dcterms:W3CDTF">2025-12-11T03:39:48Z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eyJoZGlkIjoiODMxMTc1ZTcyMzIwZmZjMGNhZDQyYzAxNTQxYTZmZDUiLCJ1c2VySWQiOiI0NTE1ODE3MzEifQ==</vt:lpwstr>
  </property>
  <property fmtid="{D5CDD505-2E9C-101B-9397-08002B2CF9AE}" pid="4" name="ICV">
    <vt:lpwstr>8C1456FB7F6744EC9523110F0AB45512_12</vt:lpwstr>
  </property>
</Properties>
</file>