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2845" cy="8856345"/>
            <wp:effectExtent l="0" t="0" r="8255" b="1905"/>
            <wp:docPr id="1" name="图片 1" descr="cd6afc66ba0349ee7ba575c9b7933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d6afc66ba0349ee7ba575c9b79333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2845" cy="885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5385" cy="8860155"/>
            <wp:effectExtent l="0" t="0" r="5715" b="17145"/>
            <wp:docPr id="2" name="图片 2" descr="e3061a2d112caddb7cc10cb352325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3061a2d112caddb7cc10cb352325e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85385" cy="886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CA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2020-11-06T09:15:10Z</dcterms:created>
  <dc:creator>Administrator</dc:creator>
  <cp:lastModifiedBy>段小智</cp:lastModifiedBy>
  <dcterms:modified xsi:type="dcterms:W3CDTF">2020-11-06T09:15:42Z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